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5C" w:rsidRPr="009F715C" w:rsidRDefault="009F715C" w:rsidP="009F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15C">
        <w:rPr>
          <w:rFonts w:ascii="Times New Roman" w:hAnsi="Times New Roman" w:cs="Times New Roman"/>
          <w:sz w:val="28"/>
          <w:szCs w:val="28"/>
        </w:rPr>
        <w:t xml:space="preserve">Список победителей и </w:t>
      </w:r>
      <w:proofErr w:type="spellStart"/>
      <w:r w:rsidRPr="009F715C">
        <w:rPr>
          <w:rFonts w:ascii="Times New Roman" w:hAnsi="Times New Roman" w:cs="Times New Roman"/>
          <w:sz w:val="28"/>
          <w:szCs w:val="28"/>
        </w:rPr>
        <w:t>призеров</w:t>
      </w:r>
      <w:proofErr w:type="spellEnd"/>
      <w:r w:rsidRPr="009F715C"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всероссийской олимпиады школьников 2013 года</w:t>
      </w:r>
    </w:p>
    <w:p w:rsidR="009F715C" w:rsidRPr="009F715C" w:rsidRDefault="009F715C" w:rsidP="009F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15C">
        <w:rPr>
          <w:rFonts w:ascii="Times New Roman" w:hAnsi="Times New Roman" w:cs="Times New Roman"/>
          <w:sz w:val="28"/>
          <w:szCs w:val="28"/>
        </w:rPr>
        <w:t>по</w:t>
      </w:r>
      <w:r w:rsidRPr="009F715C">
        <w:rPr>
          <w:rFonts w:ascii="Times New Roman" w:hAnsi="Times New Roman" w:cs="Times New Roman"/>
          <w:sz w:val="28"/>
          <w:szCs w:val="28"/>
          <w:u w:val="single"/>
        </w:rPr>
        <w:t xml:space="preserve">          экономике        </w:t>
      </w:r>
      <w:r w:rsidRPr="009F715C">
        <w:rPr>
          <w:rFonts w:ascii="Times New Roman" w:hAnsi="Times New Roman" w:cs="Times New Roman"/>
          <w:sz w:val="28"/>
          <w:szCs w:val="28"/>
        </w:rPr>
        <w:t xml:space="preserve">  класс  10-11</w:t>
      </w:r>
    </w:p>
    <w:p w:rsidR="009F715C" w:rsidRPr="009F715C" w:rsidRDefault="009F715C" w:rsidP="009F715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</w:t>
      </w:r>
      <w:r w:rsidRPr="009F715C">
        <w:rPr>
          <w:rFonts w:ascii="Times New Roman" w:hAnsi="Times New Roman" w:cs="Times New Roman"/>
          <w:sz w:val="28"/>
          <w:szCs w:val="28"/>
          <w:vertAlign w:val="superscript"/>
        </w:rPr>
        <w:t>(наименование предмета)</w:t>
      </w:r>
    </w:p>
    <w:p w:rsidR="009F715C" w:rsidRPr="009F715C" w:rsidRDefault="009F715C" w:rsidP="009F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9F715C">
        <w:rPr>
          <w:rFonts w:ascii="Times New Roman" w:hAnsi="Times New Roman" w:cs="Times New Roman"/>
          <w:sz w:val="28"/>
          <w:szCs w:val="28"/>
          <w:u w:val="single"/>
        </w:rPr>
        <w:t>2 февраля 2013 года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9F715C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9F715C" w:rsidRPr="009F715C" w:rsidRDefault="009F715C" w:rsidP="009F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715C">
        <w:rPr>
          <w:rFonts w:ascii="Times New Roman" w:hAnsi="Times New Roman" w:cs="Times New Roman"/>
          <w:sz w:val="28"/>
          <w:szCs w:val="28"/>
          <w:vertAlign w:val="superscript"/>
        </w:rPr>
        <w:t>(дата проведения регионального этапа ВОШ)</w:t>
      </w:r>
    </w:p>
    <w:p w:rsidR="009F715C" w:rsidRPr="009F715C" w:rsidRDefault="009F715C" w:rsidP="009F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9F715C">
        <w:rPr>
          <w:rFonts w:ascii="Times New Roman" w:hAnsi="Times New Roman" w:cs="Times New Roman"/>
          <w:sz w:val="28"/>
          <w:szCs w:val="28"/>
          <w:u w:val="single"/>
        </w:rPr>
        <w:t>Курская область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9F715C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9F715C" w:rsidRPr="009F715C" w:rsidRDefault="009F715C" w:rsidP="009F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715C">
        <w:rPr>
          <w:rFonts w:ascii="Times New Roman" w:hAnsi="Times New Roman" w:cs="Times New Roman"/>
          <w:sz w:val="28"/>
          <w:szCs w:val="28"/>
          <w:vertAlign w:val="superscript"/>
        </w:rPr>
        <w:t>(название субъекта Российской Федерации)</w:t>
      </w:r>
    </w:p>
    <w:p w:rsidR="009F715C" w:rsidRPr="009F715C" w:rsidRDefault="009F715C" w:rsidP="009F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715C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9F715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9F715C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9F715C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D40712" w:rsidRDefault="009F715C" w:rsidP="009F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715C">
        <w:rPr>
          <w:rFonts w:ascii="Times New Roman" w:hAnsi="Times New Roman" w:cs="Times New Roman"/>
          <w:sz w:val="28"/>
          <w:szCs w:val="28"/>
          <w:vertAlign w:val="superscript"/>
        </w:rPr>
        <w:t>(общее количество участников регионального этапа по предмету)</w:t>
      </w:r>
    </w:p>
    <w:p w:rsidR="009F715C" w:rsidRPr="009F715C" w:rsidRDefault="009F715C" w:rsidP="009F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W w:w="14852" w:type="dxa"/>
        <w:tblInd w:w="93" w:type="dxa"/>
        <w:tblLook w:val="04A0" w:firstRow="1" w:lastRow="0" w:firstColumn="1" w:lastColumn="0" w:noHBand="0" w:noVBand="1"/>
      </w:tblPr>
      <w:tblGrid>
        <w:gridCol w:w="590"/>
        <w:gridCol w:w="1709"/>
        <w:gridCol w:w="1302"/>
        <w:gridCol w:w="1262"/>
        <w:gridCol w:w="712"/>
        <w:gridCol w:w="1135"/>
        <w:gridCol w:w="1197"/>
        <w:gridCol w:w="3213"/>
        <w:gridCol w:w="1221"/>
        <w:gridCol w:w="1249"/>
        <w:gridCol w:w="1262"/>
      </w:tblGrid>
      <w:tr w:rsidR="009F715C" w:rsidRPr="00A73232" w:rsidTr="009F715C">
        <w:trPr>
          <w:trHeight w:val="5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Статус наличия гражданства РФ (</w:t>
            </w:r>
            <w:proofErr w:type="spellStart"/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  <w:proofErr w:type="gramStart"/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,н</w:t>
            </w:r>
            <w:proofErr w:type="gramEnd"/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</w:t>
            </w:r>
            <w:proofErr w:type="spellEnd"/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Полное название ОУ по Уставу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(класс) обучения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диплома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(балл)</w:t>
            </w:r>
          </w:p>
        </w:tc>
      </w:tr>
      <w:tr w:rsidR="009F715C" w:rsidRPr="00A73232" w:rsidTr="009F715C">
        <w:trPr>
          <w:trHeight w:val="66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Себякина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06.10.1995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«Лицей № 21» </w:t>
            </w:r>
            <w:proofErr w:type="spellStart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урска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9F715C" w:rsidRPr="00A73232" w:rsidTr="009F715C">
        <w:trPr>
          <w:trHeight w:val="66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09.10.1996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«Гимназия №2» г. Курчатова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9F715C" w:rsidRPr="00A73232" w:rsidTr="009F715C">
        <w:trPr>
          <w:trHeight w:val="66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Каранда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Артемович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31.05.1996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 «Лицей № 21»  </w:t>
            </w:r>
            <w:proofErr w:type="spellStart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урска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9F715C" w:rsidRPr="00A73232" w:rsidTr="009F715C">
        <w:trPr>
          <w:trHeight w:val="5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октября 1996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общеобразовательное учреждение «Лицей №12» </w:t>
            </w:r>
            <w:proofErr w:type="spellStart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елезногорск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5C" w:rsidRPr="00A73232" w:rsidRDefault="009F715C" w:rsidP="0083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</w:tbl>
    <w:p w:rsidR="009F715C" w:rsidRDefault="009F715C">
      <w:pPr>
        <w:rPr>
          <w:rFonts w:ascii="Times New Roman" w:hAnsi="Times New Roman" w:cs="Times New Roman"/>
          <w:sz w:val="28"/>
          <w:szCs w:val="28"/>
        </w:rPr>
      </w:pPr>
    </w:p>
    <w:p w:rsidR="009F715C" w:rsidRPr="009F715C" w:rsidRDefault="009F715C" w:rsidP="009F715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  ________________ /</w:t>
      </w:r>
      <w:proofErr w:type="spellStart"/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О.И.Рашидов</w:t>
      </w:r>
      <w:proofErr w:type="spellEnd"/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9F715C" w:rsidRPr="009F715C" w:rsidRDefault="009F715C" w:rsidP="009F715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15C" w:rsidRPr="009F715C" w:rsidRDefault="009F715C" w:rsidP="009F715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15C" w:rsidRPr="009F715C" w:rsidRDefault="009F715C" w:rsidP="009F715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жюри        ________________ /</w:t>
      </w:r>
      <w:proofErr w:type="spellStart"/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Д.Г.Олейникова</w:t>
      </w:r>
      <w:proofErr w:type="spellEnd"/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9F715C" w:rsidRPr="009F715C" w:rsidRDefault="009F715C" w:rsidP="009F715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15C" w:rsidRPr="009F715C" w:rsidRDefault="009F715C" w:rsidP="009F715C">
      <w:p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жюри:             ________________ /</w:t>
      </w:r>
      <w:proofErr w:type="spellStart"/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О.К.Заслонко</w:t>
      </w:r>
      <w:proofErr w:type="spellEnd"/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/</w:t>
      </w:r>
      <w:proofErr w:type="spellStart"/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О.Н.Марганова</w:t>
      </w:r>
      <w:proofErr w:type="spellEnd"/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9F715C" w:rsidRPr="009F715C" w:rsidRDefault="009F715C" w:rsidP="009F715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15C" w:rsidRPr="009F715C" w:rsidRDefault="009F715C" w:rsidP="009F7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/</w:t>
      </w:r>
      <w:proofErr w:type="spellStart"/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С.В.Лукьянчикова</w:t>
      </w:r>
      <w:proofErr w:type="spellEnd"/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/</w:t>
      </w:r>
      <w:proofErr w:type="spellStart"/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И.А.Рашидова</w:t>
      </w:r>
      <w:proofErr w:type="spellEnd"/>
      <w:r w:rsidRPr="009F715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bookmarkStart w:id="0" w:name="_GoBack"/>
      <w:bookmarkEnd w:id="0"/>
    </w:p>
    <w:sectPr w:rsidR="009F715C" w:rsidRPr="009F715C" w:rsidSect="00A73232">
      <w:pgSz w:w="16838" w:h="11906" w:orient="landscape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C4"/>
    <w:rsid w:val="003560C4"/>
    <w:rsid w:val="009F715C"/>
    <w:rsid w:val="00A73232"/>
    <w:rsid w:val="00D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2013-02-04T04:19:00Z</dcterms:created>
  <dcterms:modified xsi:type="dcterms:W3CDTF">2013-02-04T04:27:00Z</dcterms:modified>
</cp:coreProperties>
</file>